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noProof/>
          <w:sz w:val="20"/>
          <w:szCs w:val="20"/>
          <w:lang w:val="tr-TR" w:eastAsia="tr-TR"/>
        </w:rPr>
        <w:drawing>
          <wp:inline distT="0" distB="0" distL="0" distR="0">
            <wp:extent cx="3295650" cy="400050"/>
            <wp:effectExtent l="1905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BF" w:rsidRPr="009552D2" w:rsidRDefault="001763BF" w:rsidP="001763BF">
      <w:pPr>
        <w:ind w:left="2160"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>FACULTY OF ENGINEERING</w:t>
      </w:r>
    </w:p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CIVIL ENGINEERING DEPARTMENT </w:t>
      </w:r>
    </w:p>
    <w:p w:rsidR="001763BF" w:rsidRPr="009552D2" w:rsidRDefault="001763BF" w:rsidP="001763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552D2">
        <w:rPr>
          <w:rFonts w:ascii="Times New Roman" w:hAnsi="Times New Roman" w:cs="Times New Roman"/>
          <w:b/>
          <w:bCs/>
          <w:sz w:val="20"/>
          <w:szCs w:val="20"/>
          <w:lang w:val="en-US"/>
        </w:rPr>
        <w:t>COURSE OUTLINE</w:t>
      </w:r>
    </w:p>
    <w:p w:rsidR="00547565" w:rsidRPr="009552D2" w:rsidRDefault="00547565" w:rsidP="0054756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315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968"/>
        <w:gridCol w:w="3764"/>
        <w:gridCol w:w="206"/>
        <w:gridCol w:w="850"/>
      </w:tblGrid>
      <w:tr w:rsidR="00454933" w:rsidRPr="009552D2" w:rsidTr="000B403C">
        <w:trPr>
          <w:trHeight w:hRule="exact" w:val="338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33" w:rsidRPr="009552D2" w:rsidRDefault="00454933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1D">
              <w:t xml:space="preserve">  Design of Steel Structures</w:t>
            </w:r>
          </w:p>
        </w:tc>
      </w:tr>
      <w:tr w:rsidR="00454933" w:rsidRPr="009552D2" w:rsidTr="000B403C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1D">
              <w:t>CE 484</w:t>
            </w:r>
          </w:p>
        </w:tc>
      </w:tr>
      <w:tr w:rsidR="00454933" w:rsidRPr="009552D2" w:rsidTr="000B403C">
        <w:trPr>
          <w:trHeight w:hRule="exact" w:val="317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33" w:rsidRPr="009552D2" w:rsidRDefault="00454933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1D">
              <w:t xml:space="preserve">  Compulsory</w:t>
            </w:r>
          </w:p>
        </w:tc>
      </w:tr>
      <w:tr w:rsidR="00454933" w:rsidRPr="009552D2" w:rsidTr="000B403C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Unit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33" w:rsidRPr="009552D2" w:rsidRDefault="00454933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1D">
              <w:t xml:space="preserve">  1</w:t>
            </w:r>
          </w:p>
        </w:tc>
      </w:tr>
      <w:tr w:rsidR="00454933" w:rsidRPr="009552D2" w:rsidTr="000B403C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dits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1D">
              <w:t>4</w:t>
            </w:r>
          </w:p>
        </w:tc>
      </w:tr>
      <w:tr w:rsidR="00454933" w:rsidRPr="009552D2" w:rsidTr="000B403C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ber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1D">
              <w:t>6</w:t>
            </w:r>
          </w:p>
        </w:tc>
      </w:tr>
      <w:tr w:rsidR="00454933" w:rsidRPr="009552D2" w:rsidTr="000B403C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933" w:rsidRPr="009552D2" w:rsidRDefault="00454933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33" w:rsidRPr="009552D2" w:rsidRDefault="00454933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441D">
              <w:t xml:space="preserve">  4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82CCF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ator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y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/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A82CCF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Study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416C1B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4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 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nit is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deli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416C1B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</w:t>
            </w:r>
          </w:p>
        </w:tc>
      </w:tr>
      <w:tr w:rsidR="00547565" w:rsidRPr="009552D2" w:rsidTr="00D941EF">
        <w:trPr>
          <w:trHeight w:hRule="exact" w:val="240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rdina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416C1B" w:rsidRDefault="00416C1B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</w:p>
        </w:tc>
      </w:tr>
      <w:tr w:rsidR="00547565" w:rsidRPr="009552D2" w:rsidTr="00D941EF">
        <w:trPr>
          <w:trHeight w:hRule="exact" w:val="293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urer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416C1B" w:rsidRDefault="00416C1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C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</w:p>
        </w:tc>
      </w:tr>
      <w:tr w:rsidR="00547565" w:rsidRPr="009552D2" w:rsidTr="00D941EF">
        <w:trPr>
          <w:trHeight w:hRule="exact" w:val="241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As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(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0A4FC8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7565" w:rsidRPr="009552D2" w:rsidTr="00D941EF">
        <w:trPr>
          <w:trHeight w:hRule="exact" w:val="316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Mo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 Deli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416C1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="001763BF"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; Formal Lectures</w:t>
            </w:r>
          </w:p>
        </w:tc>
      </w:tr>
      <w:tr w:rsidR="00547565" w:rsidRPr="009552D2" w:rsidTr="00D941EF">
        <w:trPr>
          <w:trHeight w:hRule="exact" w:val="367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ng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</w:tr>
      <w:tr w:rsidR="00547565" w:rsidRPr="009552D2" w:rsidTr="007769D0">
        <w:trPr>
          <w:trHeight w:hRule="exact" w:val="343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nd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-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0A4FC8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 of Materials</w:t>
            </w:r>
            <w:r w:rsidR="008208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(CE224)</w:t>
            </w:r>
          </w:p>
        </w:tc>
      </w:tr>
      <w:tr w:rsidR="00547565" w:rsidRPr="009552D2" w:rsidTr="00D941EF">
        <w:trPr>
          <w:trHeight w:hRule="exact" w:val="559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end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pti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proofErr w:type="spellEnd"/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</w:t>
            </w:r>
            <w:r w:rsidRPr="009552D2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nents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0A4FC8" w:rsidP="001763BF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4F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Background of statics and strength of materials</w:t>
            </w:r>
          </w:p>
        </w:tc>
      </w:tr>
      <w:tr w:rsidR="00547565" w:rsidRPr="009552D2" w:rsidTr="00D941EF">
        <w:trPr>
          <w:trHeight w:hRule="exact" w:val="1027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7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bj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e:</w:t>
            </w:r>
          </w:p>
          <w:p w:rsidR="00547565" w:rsidRPr="009552D2" w:rsidRDefault="00065C31" w:rsidP="00CC24B9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91" w:after="0" w:line="240" w:lineRule="auto"/>
              <w:ind w:left="107" w:right="212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main objectives of this course are to engage students in the discovery of steel structural elements design principles and to provide them with theory and applications in a clear, understandable presentation.</w:t>
            </w:r>
          </w:p>
        </w:tc>
      </w:tr>
      <w:tr w:rsidR="00547565" w:rsidRPr="009552D2" w:rsidTr="00D941EF">
        <w:trPr>
          <w:trHeight w:hRule="exact" w:val="425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rning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</w:t>
            </w:r>
          </w:p>
        </w:tc>
      </w:tr>
      <w:tr w:rsidR="00547565" w:rsidRPr="009552D2" w:rsidTr="00D941EF">
        <w:trPr>
          <w:trHeight w:hRule="exact" w:val="296"/>
        </w:trPr>
        <w:tc>
          <w:tcPr>
            <w:tcW w:w="8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</w:t>
            </w:r>
            <w:r w:rsidRPr="009552D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9552D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leted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ld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 a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nt</w:t>
            </w:r>
          </w:p>
        </w:tc>
      </w:tr>
      <w:tr w:rsidR="00547565" w:rsidRPr="009552D2" w:rsidTr="00D941EF">
        <w:trPr>
          <w:trHeight w:hRule="exact" w:val="28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547565" w:rsidP="001763BF">
            <w:pPr>
              <w:spacing w:after="0" w:line="240" w:lineRule="auto"/>
              <w:ind w:left="-709"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          </w:t>
            </w:r>
            <w:r w:rsidR="00822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A97" w:rsidRPr="00FB7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Get familiar and understand conceptually topics of </w:t>
            </w:r>
            <w:r w:rsidR="00692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steel structural </w:t>
            </w:r>
            <w:r w:rsidR="00FB7A97" w:rsidRPr="00FB7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elements design.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565" w:rsidRPr="009552D2" w:rsidRDefault="00FB7A97" w:rsidP="00C248C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1, 2, 5</w:t>
            </w:r>
          </w:p>
        </w:tc>
      </w:tr>
      <w:tr w:rsidR="00FB7A97" w:rsidRPr="009552D2" w:rsidTr="00C248CD">
        <w:trPr>
          <w:trHeight w:hRule="exact" w:val="44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248CD">
            <w:pPr>
              <w:tabs>
                <w:tab w:val="left" w:pos="102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48CD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Apply the methods of solving </w:t>
            </w:r>
            <w:r w:rsidR="006925C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steel structural </w:t>
            </w:r>
            <w:r w:rsidRPr="00C248CD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elements design problems that leads to the first insights into the rudiments of related fields in structural engineering sciences.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C248CD" w:rsidP="00C248C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FB7A97" w:rsidRPr="009552D2" w:rsidTr="00ED181D">
        <w:trPr>
          <w:trHeight w:hRule="exact" w:val="45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Default="00ED181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  <w:p w:rsidR="00FB7A97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FB7A97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FB7A97" w:rsidRPr="009552D2" w:rsidRDefault="00FB7A97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Analyze the </w:t>
            </w:r>
            <w:r w:rsidR="00692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steel structural </w:t>
            </w: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elements design problems in two dimensions and three dimensions according to acceptable rules, regulation and ACI structural codes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FB7A97" w:rsidRPr="009552D2" w:rsidTr="00D941EF">
        <w:trPr>
          <w:trHeight w:hRule="exact" w:val="290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Default="00ED181D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Apply the different methods of </w:t>
            </w:r>
            <w:r w:rsidR="00692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steel structural </w:t>
            </w: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elements design due to applied loads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A97" w:rsidRPr="009552D2" w:rsidRDefault="00ED181D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</w:t>
            </w:r>
          </w:p>
        </w:tc>
      </w:tr>
      <w:tr w:rsidR="009B091B" w:rsidRPr="009552D2" w:rsidTr="009B091B">
        <w:trPr>
          <w:trHeight w:val="674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Default="009B091B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</w:p>
          <w:p w:rsidR="009B091B" w:rsidRDefault="009B091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Pr="009552D2" w:rsidRDefault="009B091B" w:rsidP="00ED181D">
            <w:pPr>
              <w:spacing w:after="0" w:line="240" w:lineRule="auto"/>
              <w:ind w:right="7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Apply and integrate the basic </w:t>
            </w:r>
            <w:r w:rsidR="00692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steel structural </w:t>
            </w: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elements design including different types of beams, columns slabs, material properties and the principles of engineering sciences into working practical knowledge.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091B" w:rsidRPr="009552D2" w:rsidRDefault="009B091B" w:rsidP="00ED181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1, 2, 3, 5</w:t>
            </w:r>
          </w:p>
        </w:tc>
      </w:tr>
      <w:tr w:rsidR="00547565" w:rsidRPr="009552D2" w:rsidTr="00D941EF">
        <w:trPr>
          <w:trHeight w:hRule="exact" w:val="295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6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od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1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itten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2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52D2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3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ject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/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por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.Pr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 La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547565" w:rsidRPr="009552D2" w:rsidTr="00D941EF">
        <w:trPr>
          <w:trHeight w:hRule="exact" w:val="434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’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ibu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 Pr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og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</w:p>
        </w:tc>
      </w:tr>
      <w:tr w:rsidR="00547565" w:rsidRPr="009552D2" w:rsidTr="00D941EF">
        <w:trPr>
          <w:trHeight w:hRule="exact" w:val="2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57" w:right="25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CL</w:t>
            </w:r>
          </w:p>
        </w:tc>
      </w:tr>
      <w:tr w:rsidR="00547565" w:rsidRPr="009552D2" w:rsidTr="002007C1">
        <w:trPr>
          <w:trHeight w:hRule="exact" w:val="5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Ability to relate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apply fundamental sciences to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 the essential civil engineering concepts and theories of different branches.</w:t>
            </w:r>
          </w:p>
          <w:p w:rsidR="00547565" w:rsidRPr="009552D2" w:rsidRDefault="00547565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65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understand the derivation of these concepts and theories by relating them to the real-life engineering cases within the related civil engineering branch.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define clearly and analyze the engineering problems by applying the introduced civil engineering concepts and theories of the related branch.</w:t>
            </w:r>
          </w:p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DA732A">
            <w:pPr>
              <w:tabs>
                <w:tab w:val="left" w:pos="642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9B091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8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use decision-making skills and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 design calculations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solution of the defined problem/project by applying the introduced theories of the related civil engineering branch.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9B09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2007C1">
        <w:trPr>
          <w:trHeight w:hRule="exact" w:val="53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understand and carry out the practical applications of learned civil engineering concepts and theories on site and/or laboratory. 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E4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5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use software packages for the analysis and/or the design of the defined civil engineering problems/projects.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A732A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54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manage time and resources effectively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and efficiently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while carrying out civil engineering projects.</w:t>
            </w:r>
          </w:p>
          <w:p w:rsidR="00DA732A" w:rsidRPr="009552D2" w:rsidRDefault="00DA732A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B8" w:rsidRDefault="00CE4EB8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4" w:right="33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732A" w:rsidRPr="009552D2" w:rsidTr="00D941EF">
        <w:trPr>
          <w:trHeight w:hRule="exact" w:val="5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DA73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participate in team-works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 xml:space="preserve">in a harmonized manner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solution of the targeted problem.</w:t>
            </w:r>
          </w:p>
          <w:p w:rsidR="00DA732A" w:rsidRPr="009552D2" w:rsidRDefault="00DA732A" w:rsidP="001763BF">
            <w:pPr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D941EF">
        <w:trPr>
          <w:trHeight w:hRule="exact" w:val="56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345D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write technical reports and/or to carry out presentations on the studied engineering project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552D2" w:rsidRPr="009552D2">
              <w:rPr>
                <w:rFonts w:ascii="Times New Roman" w:hAnsi="Times New Roman" w:cs="Times New Roman"/>
                <w:sz w:val="20"/>
                <w:szCs w:val="20"/>
              </w:rPr>
              <w:t>using the modern techniques and facilities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A732A" w:rsidRPr="009552D2" w:rsidTr="002007C1">
        <w:trPr>
          <w:trHeight w:hRule="exact" w:val="30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D5F" w:rsidRPr="009552D2" w:rsidRDefault="00DA732A" w:rsidP="0034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carry out and finalize a civ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 engineering study/project </w:t>
            </w:r>
            <w:r w:rsidR="00345D5F" w:rsidRPr="009552D2">
              <w:rPr>
                <w:rFonts w:ascii="Times New Roman" w:hAnsi="Times New Roman" w:cs="Times New Roman"/>
                <w:sz w:val="20"/>
                <w:szCs w:val="20"/>
              </w:rPr>
              <w:t>by showing professional ethics.</w:t>
            </w:r>
          </w:p>
          <w:p w:rsidR="00345D5F" w:rsidRPr="009552D2" w:rsidRDefault="00345D5F" w:rsidP="00345D5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32A" w:rsidRPr="009552D2" w:rsidRDefault="00DA732A" w:rsidP="00DA732A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CE4EB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5</w:t>
            </w:r>
          </w:p>
        </w:tc>
      </w:tr>
      <w:tr w:rsidR="00DA732A" w:rsidRPr="009552D2" w:rsidTr="00D941EF">
        <w:trPr>
          <w:trHeight w:hRule="exact" w:val="296"/>
        </w:trPr>
        <w:tc>
          <w:tcPr>
            <w:tcW w:w="93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2A" w:rsidRPr="009552D2" w:rsidRDefault="00DA732A" w:rsidP="00CC24B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35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(1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2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L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3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Mod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ate,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4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gh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5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:Ve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552D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547565" w:rsidRPr="009552D2" w:rsidRDefault="00547565" w:rsidP="00547565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22162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080"/>
        <w:gridCol w:w="863"/>
        <w:gridCol w:w="993"/>
        <w:gridCol w:w="1700"/>
        <w:gridCol w:w="1075"/>
        <w:gridCol w:w="1134"/>
        <w:gridCol w:w="535"/>
        <w:gridCol w:w="1227"/>
        <w:gridCol w:w="33"/>
        <w:gridCol w:w="6386"/>
        <w:gridCol w:w="6419"/>
      </w:tblGrid>
      <w:tr w:rsidR="00547565" w:rsidRPr="009552D2" w:rsidTr="00F30A45">
        <w:trPr>
          <w:gridAfter w:val="2"/>
          <w:wAfter w:w="12805" w:type="dxa"/>
          <w:trHeight w:hRule="exact" w:val="434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nts</w:t>
            </w:r>
          </w:p>
        </w:tc>
      </w:tr>
      <w:tr w:rsidR="00547565" w:rsidRPr="009552D2" w:rsidTr="00F30A45">
        <w:trPr>
          <w:gridAfter w:val="2"/>
          <w:wAfter w:w="12805" w:type="dxa"/>
          <w:trHeight w:hRule="exact" w:val="349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Chapter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</w:tc>
      </w:tr>
      <w:tr w:rsidR="00020071" w:rsidRPr="009552D2" w:rsidTr="00F30A45">
        <w:trPr>
          <w:gridAfter w:val="2"/>
          <w:wAfter w:w="12805" w:type="dxa"/>
          <w:trHeight w:hRule="exact" w:val="253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3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Chapter 1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97B">
              <w:rPr>
                <w:sz w:val="20"/>
                <w:szCs w:val="20"/>
              </w:rPr>
              <w:t xml:space="preserve">Introduction </w:t>
            </w:r>
            <w:r>
              <w:rPr>
                <w:sz w:val="20"/>
                <w:szCs w:val="20"/>
              </w:rPr>
              <w:t>to Steel Structures Design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0071" w:rsidRPr="009552D2" w:rsidTr="00F30A45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2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Design Loads (Dead, Live, Wind, Snow and E</w:t>
            </w:r>
            <w:r w:rsidRPr="00CD1C10">
              <w:rPr>
                <w:sz w:val="20"/>
                <w:szCs w:val="20"/>
              </w:rPr>
              <w:t>arthquake</w:t>
            </w:r>
            <w:r>
              <w:rPr>
                <w:sz w:val="20"/>
                <w:szCs w:val="20"/>
              </w:rPr>
              <w:t xml:space="preserve"> Loads), Codes and </w:t>
            </w:r>
            <w:r w:rsidRPr="00CD1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Safety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020071">
        <w:trPr>
          <w:gridAfter w:val="2"/>
          <w:wAfter w:w="12805" w:type="dxa"/>
          <w:trHeight w:hRule="exact" w:val="613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3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Default="00020071" w:rsidP="00020071">
            <w:pPr>
              <w:spacing w:before="75" w:after="0"/>
              <w:ind w:left="180" w:right="147"/>
              <w:jc w:val="both"/>
              <w:rPr>
                <w:sz w:val="20"/>
                <w:szCs w:val="20"/>
              </w:rPr>
            </w:pPr>
            <w:r w:rsidRPr="00CD1C10">
              <w:rPr>
                <w:sz w:val="20"/>
                <w:szCs w:val="20"/>
              </w:rPr>
              <w:t>Behaviour</w:t>
            </w:r>
            <w:r>
              <w:rPr>
                <w:sz w:val="20"/>
                <w:szCs w:val="20"/>
              </w:rPr>
              <w:t xml:space="preserve"> and Mechanical Properties of Structural S</w:t>
            </w:r>
            <w:r w:rsidRPr="00CD1C10">
              <w:rPr>
                <w:sz w:val="20"/>
                <w:szCs w:val="20"/>
              </w:rPr>
              <w:t>teel</w:t>
            </w:r>
            <w:r>
              <w:rPr>
                <w:sz w:val="20"/>
                <w:szCs w:val="20"/>
              </w:rPr>
              <w:t>.</w:t>
            </w:r>
          </w:p>
          <w:p w:rsidR="00020071" w:rsidRPr="009552D2" w:rsidRDefault="00020071" w:rsidP="00020071">
            <w:pPr>
              <w:spacing w:after="0"/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General Concepts in Design for</w:t>
            </w:r>
            <w:r w:rsidRPr="00553D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ASD, PD and </w:t>
            </w:r>
            <w:r w:rsidRPr="00553D14">
              <w:rPr>
                <w:sz w:val="20"/>
                <w:szCs w:val="20"/>
              </w:rPr>
              <w:t>LRFD</w:t>
            </w:r>
            <w:r>
              <w:rPr>
                <w:sz w:val="20"/>
                <w:szCs w:val="20"/>
              </w:rPr>
              <w:t xml:space="preserve"> Methods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F071DE">
        <w:trPr>
          <w:gridAfter w:val="2"/>
          <w:wAfter w:w="12805" w:type="dxa"/>
          <w:trHeight w:hRule="exact" w:val="54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4</w:t>
            </w:r>
            <w:r w:rsidRPr="00CC04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3563">
              <w:rPr>
                <w:sz w:val="20"/>
                <w:szCs w:val="20"/>
              </w:rPr>
              <w:t>Tension Members: Strength, Effective Ar</w:t>
            </w:r>
            <w:r>
              <w:rPr>
                <w:sz w:val="20"/>
                <w:szCs w:val="20"/>
              </w:rPr>
              <w:t xml:space="preserve">ea, Staggered Bolts; and </w:t>
            </w:r>
            <w:r w:rsidRPr="00553D14">
              <w:rPr>
                <w:sz w:val="20"/>
                <w:szCs w:val="20"/>
              </w:rPr>
              <w:t xml:space="preserve">Design of tension members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2E77DC">
        <w:trPr>
          <w:gridAfter w:val="2"/>
          <w:wAfter w:w="12805" w:type="dxa"/>
          <w:trHeight w:hRule="exact" w:val="53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Chapters 5, 6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Default="00020071" w:rsidP="00020071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Geometric Properties of Sections.</w:t>
            </w:r>
            <w:r w:rsidRPr="009F3563">
              <w:rPr>
                <w:sz w:val="20"/>
                <w:szCs w:val="20"/>
              </w:rPr>
              <w:t xml:space="preserve"> Bea</w:t>
            </w:r>
            <w:r>
              <w:rPr>
                <w:sz w:val="20"/>
                <w:szCs w:val="20"/>
              </w:rPr>
              <w:t>ms: Shear Strength, Deflections,</w:t>
            </w:r>
            <w:r w:rsidRPr="009F35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Design of Steel Beams for Shear and T</w:t>
            </w:r>
            <w:r w:rsidRPr="00553D14">
              <w:rPr>
                <w:sz w:val="20"/>
                <w:szCs w:val="20"/>
              </w:rPr>
              <w:t>orsion</w:t>
            </w:r>
            <w:r>
              <w:rPr>
                <w:sz w:val="20"/>
                <w:szCs w:val="20"/>
              </w:rPr>
              <w:t>.</w:t>
            </w:r>
            <w:r w:rsidRPr="00553D14">
              <w:rPr>
                <w:sz w:val="20"/>
                <w:szCs w:val="20"/>
              </w:rPr>
              <w:t xml:space="preserve"> </w:t>
            </w:r>
          </w:p>
          <w:p w:rsidR="00020071" w:rsidRDefault="00020071" w:rsidP="00020071">
            <w:pPr>
              <w:spacing w:before="75"/>
              <w:ind w:left="270" w:right="147"/>
              <w:jc w:val="both"/>
              <w:rPr>
                <w:sz w:val="20"/>
                <w:szCs w:val="20"/>
              </w:rPr>
            </w:pPr>
          </w:p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Beams: </w:t>
            </w:r>
            <w:r w:rsidRPr="009F3563">
              <w:rPr>
                <w:sz w:val="20"/>
                <w:szCs w:val="20"/>
              </w:rPr>
              <w:t>Elastic and Plastic Moments, Strength of Compact Shapes, Strength of Non</w:t>
            </w:r>
            <w:r>
              <w:rPr>
                <w:sz w:val="20"/>
                <w:szCs w:val="20"/>
              </w:rPr>
              <w:t>-</w:t>
            </w:r>
            <w:r w:rsidRPr="009F3563">
              <w:rPr>
                <w:sz w:val="20"/>
                <w:szCs w:val="20"/>
              </w:rPr>
              <w:t>compact Shapes</w:t>
            </w:r>
            <w:r>
              <w:rPr>
                <w:sz w:val="20"/>
                <w:szCs w:val="20"/>
              </w:rPr>
              <w:t xml:space="preserve"> and Design of Steel Beams in F</w:t>
            </w:r>
            <w:r w:rsidRPr="00553D14">
              <w:rPr>
                <w:sz w:val="20"/>
                <w:szCs w:val="20"/>
              </w:rPr>
              <w:t xml:space="preserve">lexure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98" w:right="399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020071">
        <w:trPr>
          <w:gridAfter w:val="2"/>
          <w:wAfter w:w="12805" w:type="dxa"/>
          <w:trHeight w:hRule="exact" w:val="280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Chapter 6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Secondary Design Considerations (Web Buckling and Crippling)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2E77DC">
        <w:trPr>
          <w:gridAfter w:val="2"/>
          <w:wAfter w:w="12805" w:type="dxa"/>
          <w:trHeight w:hRule="exact" w:val="514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Chapter 7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356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ompression Members: </w:t>
            </w:r>
            <w:r w:rsidRPr="009F3563">
              <w:rPr>
                <w:sz w:val="20"/>
                <w:szCs w:val="20"/>
              </w:rPr>
              <w:t>Column Theory</w:t>
            </w:r>
            <w:r>
              <w:rPr>
                <w:sz w:val="20"/>
                <w:szCs w:val="20"/>
              </w:rPr>
              <w:t xml:space="preserve">, </w:t>
            </w:r>
            <w:r w:rsidRPr="009F3563">
              <w:rPr>
                <w:sz w:val="20"/>
                <w:szCs w:val="20"/>
              </w:rPr>
              <w:t>Strength, Local Stability, Effective Length</w:t>
            </w:r>
            <w:r>
              <w:rPr>
                <w:sz w:val="20"/>
                <w:szCs w:val="20"/>
              </w:rPr>
              <w:t xml:space="preserve">, Buckling  and </w:t>
            </w:r>
            <w:r w:rsidRPr="009F3563">
              <w:rPr>
                <w:sz w:val="20"/>
                <w:szCs w:val="20"/>
              </w:rPr>
              <w:t>Desi</w:t>
            </w:r>
            <w:r>
              <w:rPr>
                <w:sz w:val="20"/>
                <w:szCs w:val="20"/>
              </w:rPr>
              <w:t>gn of Slender Columns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277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2E77DC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Chapter 8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3563">
              <w:rPr>
                <w:sz w:val="20"/>
                <w:szCs w:val="20"/>
              </w:rPr>
              <w:t>Desi</w:t>
            </w:r>
            <w:r>
              <w:rPr>
                <w:sz w:val="20"/>
                <w:szCs w:val="20"/>
              </w:rPr>
              <w:t xml:space="preserve">gn of Slender Laced and Battened Columns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2E77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C048E">
              <w:rPr>
                <w:sz w:val="20"/>
                <w:szCs w:val="20"/>
              </w:rPr>
              <w:t>Midterm</w:t>
            </w:r>
          </w:p>
        </w:tc>
      </w:tr>
      <w:tr w:rsidR="00020071" w:rsidRPr="009552D2" w:rsidTr="002E77DC">
        <w:trPr>
          <w:gridAfter w:val="2"/>
          <w:wAfter w:w="12805" w:type="dxa"/>
          <w:trHeight w:hRule="exact" w:val="53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Beam-Columns: </w:t>
            </w:r>
            <w:r w:rsidRPr="009F3563">
              <w:rPr>
                <w:sz w:val="20"/>
                <w:szCs w:val="20"/>
              </w:rPr>
              <w:t xml:space="preserve">Moment Amplification, Design </w:t>
            </w:r>
            <w:r>
              <w:rPr>
                <w:sz w:val="20"/>
                <w:szCs w:val="20"/>
              </w:rPr>
              <w:t>of Members in Braced and in Un-braced Frames</w:t>
            </w:r>
            <w:r w:rsidRPr="009F35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2E77DC">
        <w:trPr>
          <w:gridAfter w:val="2"/>
          <w:wAfter w:w="12805" w:type="dxa"/>
          <w:trHeight w:hRule="exact" w:val="26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3563">
              <w:rPr>
                <w:sz w:val="20"/>
                <w:szCs w:val="20"/>
              </w:rPr>
              <w:t>Connections: Weld, Welded Connections</w:t>
            </w:r>
            <w:r>
              <w:rPr>
                <w:sz w:val="20"/>
                <w:szCs w:val="20"/>
              </w:rPr>
              <w:t>, Splices and</w:t>
            </w:r>
            <w:r w:rsidRPr="009F3563"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F3A65" w:rsidRPr="009552D2" w:rsidTr="00F30A45">
        <w:trPr>
          <w:gridAfter w:val="2"/>
          <w:wAfter w:w="12805" w:type="dxa"/>
          <w:trHeight w:hRule="exact" w:val="288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A65" w:rsidRPr="009552D2" w:rsidRDefault="00FF3A6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A65" w:rsidRPr="009552D2" w:rsidRDefault="00FF3A6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A65" w:rsidRPr="009552D2" w:rsidRDefault="00FF3A6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3563">
              <w:rPr>
                <w:sz w:val="20"/>
                <w:szCs w:val="20"/>
              </w:rPr>
              <w:t>Connections: Weld, Welded Connections</w:t>
            </w:r>
            <w:r>
              <w:rPr>
                <w:sz w:val="20"/>
                <w:szCs w:val="20"/>
              </w:rPr>
              <w:t>, Splices and</w:t>
            </w:r>
            <w:r w:rsidRPr="009F3563"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A65" w:rsidRPr="009552D2" w:rsidRDefault="00FF3A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FF3A65" w:rsidRPr="009552D2" w:rsidTr="00020071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A65" w:rsidRPr="009552D2" w:rsidRDefault="00FF3A65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3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A65" w:rsidRPr="009552D2" w:rsidRDefault="00FF3A65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3A65" w:rsidRPr="009552D2" w:rsidRDefault="00FF3A6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3563">
              <w:rPr>
                <w:sz w:val="20"/>
                <w:szCs w:val="20"/>
              </w:rPr>
              <w:t>Simple Connect</w:t>
            </w:r>
            <w:r>
              <w:rPr>
                <w:sz w:val="20"/>
                <w:szCs w:val="20"/>
              </w:rPr>
              <w:t>ions: Bolts, Bolted Connections and</w:t>
            </w:r>
            <w:r w:rsidRPr="009F3563"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F3A65" w:rsidRPr="009552D2" w:rsidRDefault="00FF3A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2E77DC">
        <w:trPr>
          <w:gridAfter w:val="2"/>
          <w:wAfter w:w="12805" w:type="dxa"/>
          <w:trHeight w:hRule="exact" w:val="26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Columns Base Plates Design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2E77DC">
        <w:trPr>
          <w:gridAfter w:val="2"/>
          <w:wAfter w:w="12805" w:type="dxa"/>
          <w:trHeight w:hRule="exact" w:val="271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Pr="00CC048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 xml:space="preserve">Chapter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Composite C</w:t>
            </w:r>
            <w:r w:rsidRPr="00553D14">
              <w:rPr>
                <w:sz w:val="20"/>
                <w:szCs w:val="20"/>
              </w:rPr>
              <w:t>onstruction</w:t>
            </w:r>
            <w:r>
              <w:rPr>
                <w:sz w:val="20"/>
                <w:szCs w:val="20"/>
              </w:rPr>
              <w:t xml:space="preserve"> and Design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20071" w:rsidRPr="009552D2" w:rsidRDefault="00020071" w:rsidP="002E77D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394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020071" w:rsidRPr="009552D2" w:rsidTr="002E77DC">
        <w:trPr>
          <w:gridAfter w:val="2"/>
          <w:wAfter w:w="12805" w:type="dxa"/>
          <w:trHeight w:hRule="exact" w:val="262"/>
        </w:trPr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F30A45">
            <w:pPr>
              <w:widowControl w:val="0"/>
              <w:tabs>
                <w:tab w:val="left" w:pos="87"/>
              </w:tabs>
              <w:autoSpaceDE w:val="0"/>
              <w:autoSpaceDN w:val="0"/>
              <w:adjustRightInd w:val="0"/>
              <w:spacing w:after="0" w:line="222" w:lineRule="exact"/>
              <w:ind w:right="90"/>
              <w:jc w:val="center"/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  <w:lang w:val="en-US"/>
              </w:rPr>
            </w:pPr>
            <w:r w:rsidRPr="00CC048E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0071" w:rsidRPr="009552D2" w:rsidRDefault="00020071" w:rsidP="00CC24B9">
            <w:pPr>
              <w:ind w:left="21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Homework and Assessment P</w:t>
            </w:r>
            <w:r w:rsidRPr="00CC048E">
              <w:rPr>
                <w:sz w:val="20"/>
                <w:szCs w:val="20"/>
              </w:rPr>
              <w:t>ractices.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20071" w:rsidRPr="009552D2" w:rsidRDefault="00020071" w:rsidP="00CC24B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86" w:right="394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C048E">
              <w:rPr>
                <w:sz w:val="20"/>
                <w:szCs w:val="20"/>
              </w:rPr>
              <w:t>Final</w:t>
            </w:r>
          </w:p>
        </w:tc>
      </w:tr>
      <w:tr w:rsidR="00547565" w:rsidRPr="009552D2" w:rsidTr="00833B52">
        <w:trPr>
          <w:trHeight w:hRule="exact" w:val="4870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Re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end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urc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  <w:p w:rsidR="00547565" w:rsidRDefault="00547565" w:rsidP="00CC24B9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183" w:hanging="1086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 xml:space="preserve"> </w:t>
            </w:r>
          </w:p>
          <w:p w:rsidR="00833B52" w:rsidRPr="00833B52" w:rsidRDefault="00F071DE" w:rsidP="00833B52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267" w:hanging="26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Steel Structures Design, 1st Edition, By; </w:t>
            </w:r>
            <w:proofErr w:type="spellStart"/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Kabir</w:t>
            </w:r>
            <w:proofErr w:type="spellEnd"/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Sadeghi</w:t>
            </w:r>
            <w:proofErr w:type="spellEnd"/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A3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 East University Press Centre, 2015</w:t>
            </w:r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33B52" w:rsidRPr="00833B52" w:rsidRDefault="00833B52" w:rsidP="00833B52">
            <w:pPr>
              <w:widowControl w:val="0"/>
              <w:tabs>
                <w:tab w:val="left" w:pos="378"/>
              </w:tabs>
              <w:autoSpaceDE w:val="0"/>
              <w:autoSpaceDN w:val="0"/>
              <w:adjustRightInd w:val="0"/>
              <w:spacing w:before="87" w:after="0" w:line="240" w:lineRule="auto"/>
              <w:ind w:left="267" w:hanging="18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Structural Steel Design, ASD Method, J. </w:t>
            </w:r>
            <w:proofErr w:type="spellStart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McCormac</w:t>
            </w:r>
            <w:proofErr w:type="spellEnd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4th and 5th edition, Published by Harper Collins Publishers.</w:t>
            </w:r>
          </w:p>
          <w:p w:rsidR="00833B52" w:rsidRDefault="00833B52" w:rsidP="00833B52">
            <w:pPr>
              <w:keepNext/>
              <w:shd w:val="clear" w:color="auto" w:fill="FFFFFF"/>
              <w:tabs>
                <w:tab w:val="left" w:pos="353"/>
                <w:tab w:val="left" w:pos="496"/>
                <w:tab w:val="left" w:pos="8434"/>
                <w:tab w:val="left" w:pos="9210"/>
              </w:tabs>
              <w:spacing w:after="0" w:line="240" w:lineRule="auto"/>
              <w:ind w:left="2987" w:hanging="290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Welded Structures Design, By </w:t>
            </w:r>
            <w:proofErr w:type="spellStart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Blodget</w:t>
            </w:r>
            <w:proofErr w:type="spellEnd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Published by </w:t>
            </w:r>
            <w:proofErr w:type="spellStart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Linkon</w:t>
            </w:r>
            <w:proofErr w:type="spellEnd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Arc Welding, USA.</w:t>
            </w:r>
          </w:p>
          <w:p w:rsidR="00833B52" w:rsidRDefault="00833B52" w:rsidP="00833B52">
            <w:pPr>
              <w:keepNext/>
              <w:shd w:val="clear" w:color="auto" w:fill="FFFFFF"/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2987" w:hanging="298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7565" w:rsidRDefault="00547565" w:rsidP="00833B52">
            <w:pPr>
              <w:keepNext/>
              <w:shd w:val="clear" w:color="auto" w:fill="FFFFFF"/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2987" w:hanging="298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 xml:space="preserve"> S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u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p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p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tr-TR"/>
              </w:rPr>
              <w:t>e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 w:eastAsia="tr-TR"/>
              </w:rPr>
              <w:t>m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en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ta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ry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 xml:space="preserve"> 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tr-TR"/>
              </w:rPr>
              <w:t>M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t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e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r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i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a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l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tr-TR"/>
              </w:rPr>
              <w:t xml:space="preserve"> 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 w:eastAsia="tr-TR"/>
              </w:rPr>
              <w:t>(</w:t>
            </w:r>
            <w:r w:rsidRPr="009552D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 w:eastAsia="tr-TR"/>
              </w:rPr>
              <w:t>s</w:t>
            </w:r>
            <w:r w:rsidRPr="009552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tr-TR"/>
              </w:rPr>
              <w:t>)</w:t>
            </w:r>
            <w:r w:rsidRPr="009552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: </w:t>
            </w:r>
          </w:p>
          <w:p w:rsidR="00833B52" w:rsidRPr="00833B52" w:rsidRDefault="00F071DE" w:rsidP="00833B52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177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Structural Steel Designer’s Handbook, Roger L. </w:t>
            </w:r>
            <w:proofErr w:type="spellStart"/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Brockenbrough</w:t>
            </w:r>
            <w:proofErr w:type="spellEnd"/>
            <w:r w:rsidR="00833B52"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Frederick S. Merritt, Third Edition, McGraw-Hill, Inc, 1999.                                                                                         </w:t>
            </w:r>
          </w:p>
          <w:p w:rsidR="00833B52" w:rsidRPr="00833B52" w:rsidRDefault="00833B52" w:rsidP="00833B52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9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Steel Construction Manual, American Institute of Steel Construction (AISC), 14th Edition, 2011 (ISBN 1-56424-060-6)</w:t>
            </w:r>
          </w:p>
          <w:p w:rsidR="00833B52" w:rsidRPr="00833B52" w:rsidRDefault="00833B52" w:rsidP="00833B52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9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 Design Examples, American Institute of Steel Construction (AISC), 14th Edition, 2011.</w:t>
            </w:r>
          </w:p>
          <w:p w:rsidR="00833B52" w:rsidRPr="00833B52" w:rsidRDefault="00833B52" w:rsidP="00833B52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9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Steel Design, William T. </w:t>
            </w:r>
            <w:proofErr w:type="spellStart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Segui</w:t>
            </w:r>
            <w:proofErr w:type="spellEnd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Cengage</w:t>
            </w:r>
            <w:proofErr w:type="spellEnd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Learning, 5th Edition, 2013 (ISBN-10: 1-111-57600-9, ISBN-13: 978-1-111-57600-4)</w:t>
            </w:r>
          </w:p>
          <w:p w:rsidR="00833B52" w:rsidRPr="00833B52" w:rsidRDefault="00833B52" w:rsidP="00833B52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9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Limit State Design in Structural Steel, M.R. </w:t>
            </w:r>
            <w:proofErr w:type="spellStart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Shiyekar</w:t>
            </w:r>
            <w:proofErr w:type="spellEnd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Published by PHI Learning Private Limited Book Company, 2011. </w:t>
            </w:r>
          </w:p>
          <w:p w:rsidR="000526D9" w:rsidRPr="009552D2" w:rsidRDefault="00833B52" w:rsidP="00833B52">
            <w:pPr>
              <w:keepNext/>
              <w:shd w:val="clear" w:color="auto" w:fill="FFFFFF"/>
              <w:tabs>
                <w:tab w:val="left" w:pos="8434"/>
                <w:tab w:val="left" w:pos="9210"/>
              </w:tabs>
              <w:spacing w:after="0" w:line="240" w:lineRule="auto"/>
              <w:ind w:left="177" w:hanging="90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Gaylord, E.H., Gaylord, N.C., and </w:t>
            </w:r>
            <w:proofErr w:type="spellStart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Stallmeyer</w:t>
            </w:r>
            <w:proofErr w:type="spellEnd"/>
            <w:r w:rsidRPr="00833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J.E., “Design of Steel Structures”, 3rd edition, McGraw-Hill Publications, 1992</w:t>
            </w:r>
          </w:p>
        </w:tc>
        <w:tc>
          <w:tcPr>
            <w:tcW w:w="6419" w:type="dxa"/>
            <w:gridSpan w:val="2"/>
            <w:vAlign w:val="center"/>
          </w:tcPr>
          <w:p w:rsidR="00547565" w:rsidRPr="009552D2" w:rsidRDefault="00547565" w:rsidP="00CC2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19" w:type="dxa"/>
            <w:vAlign w:val="center"/>
          </w:tcPr>
          <w:p w:rsidR="00547565" w:rsidRPr="009552D2" w:rsidRDefault="00547565" w:rsidP="00CC24B9">
            <w:pPr>
              <w:ind w:left="21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Examination</w:t>
            </w:r>
          </w:p>
        </w:tc>
      </w:tr>
      <w:tr w:rsidR="00547565" w:rsidRPr="009552D2" w:rsidTr="00CC24B9">
        <w:trPr>
          <w:gridAfter w:val="3"/>
          <w:wAfter w:w="12838" w:type="dxa"/>
          <w:trHeight w:hRule="exact" w:val="425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ss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nt</w:t>
            </w:r>
          </w:p>
        </w:tc>
      </w:tr>
      <w:tr w:rsidR="001763BF" w:rsidRPr="009552D2" w:rsidTr="00CC24B9">
        <w:trPr>
          <w:gridAfter w:val="3"/>
          <w:wAfter w:w="12838" w:type="dxa"/>
          <w:trHeight w:hRule="exact" w:val="27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 As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gn</w:t>
            </w:r>
            <w:r w:rsidRPr="009552D2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5D3F32" w:rsidP="00A1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3BF" w:rsidRPr="009552D2" w:rsidTr="00CC24B9">
        <w:trPr>
          <w:gridAfter w:val="3"/>
          <w:wAfter w:w="12838" w:type="dxa"/>
          <w:trHeight w:hRule="exact" w:val="26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5D3F3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4B0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63BF" w:rsidRPr="009552D2" w:rsidTr="00CC24B9">
        <w:trPr>
          <w:gridAfter w:val="3"/>
          <w:wAfter w:w="12838" w:type="dxa"/>
          <w:trHeight w:hRule="exact" w:val="271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iz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EC20D4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BF" w:rsidRPr="009552D2" w:rsidRDefault="001763B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32EB" w:rsidRPr="009552D2" w:rsidTr="00FD32EB">
        <w:trPr>
          <w:gridAfter w:val="3"/>
          <w:wAfter w:w="12838" w:type="dxa"/>
          <w:trHeight w:val="26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FD32EB" w:rsidRPr="009552D2" w:rsidRDefault="00FD32EB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9552D2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 </w:t>
            </w:r>
            <w:r w:rsidRPr="009552D2">
              <w:rPr>
                <w:rFonts w:ascii="Times New Roman" w:hAnsi="Times New Roman" w:cs="Times New Roman"/>
                <w:spacing w:val="49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(Wr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itte</w:t>
            </w:r>
            <w:r w:rsidRPr="009552D2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2EB" w:rsidRPr="009552D2" w:rsidRDefault="005D3F3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bookmarkStart w:id="0" w:name="_GoBack"/>
            <w:bookmarkEnd w:id="0"/>
            <w:r w:rsidR="00FD3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2EB" w:rsidRPr="009552D2" w:rsidRDefault="00FD32E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7565" w:rsidRPr="009552D2" w:rsidTr="00CC24B9">
        <w:trPr>
          <w:gridAfter w:val="3"/>
          <w:wAfter w:w="12838" w:type="dxa"/>
          <w:trHeight w:hRule="exact" w:val="264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7565" w:rsidRPr="009552D2" w:rsidTr="00CC24B9">
        <w:trPr>
          <w:gridAfter w:val="3"/>
          <w:wAfter w:w="12838" w:type="dxa"/>
          <w:trHeight w:hRule="exact" w:val="437"/>
        </w:trPr>
        <w:tc>
          <w:tcPr>
            <w:tcW w:w="932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9552D2" w:rsidRDefault="00547565" w:rsidP="00CC24B9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All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at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Ba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ed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 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</w:t>
            </w:r>
            <w:r w:rsidRPr="009552D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Student</w:t>
            </w:r>
            <w:r w:rsidRPr="009552D2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9552D2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r</w:t>
            </w:r>
            <w:r w:rsidRPr="009552D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k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Pr="009552D2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oa</w:t>
            </w:r>
            <w:r w:rsidRPr="00955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  <w:tr w:rsidR="00547565" w:rsidRPr="00724DB7" w:rsidTr="00CC24B9">
        <w:trPr>
          <w:gridAfter w:val="3"/>
          <w:wAfter w:w="12838" w:type="dxa"/>
          <w:trHeight w:hRule="exact" w:val="612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2" w:right="224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-2"/>
                <w:w w:val="99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ct</w:t>
            </w:r>
            <w:r w:rsidRPr="00724DB7">
              <w:rPr>
                <w:rFonts w:ascii="Times New Roman" w:hAnsi="Times New Roman" w:cs="Times New Roman"/>
                <w:b/>
                <w:spacing w:val="2"/>
                <w:w w:val="99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v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b/>
                <w:spacing w:val="2"/>
                <w:w w:val="99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ies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hanging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>b</w:t>
            </w:r>
            <w:r w:rsidRPr="00724D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71" w:right="168" w:hanging="10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n</w:t>
            </w:r>
          </w:p>
          <w:p w:rsidR="00547565" w:rsidRPr="00724DB7" w:rsidRDefault="00547565" w:rsidP="00CC24B9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after="0" w:line="240" w:lineRule="auto"/>
              <w:ind w:left="27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589" w:right="590" w:hanging="4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3"/>
                <w:w w:val="99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tal</w:t>
            </w:r>
          </w:p>
          <w:p w:rsidR="00547565" w:rsidRPr="00724DB7" w:rsidRDefault="00547565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Wor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d(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b/>
                <w:spacing w:val="-1"/>
                <w:w w:val="99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b/>
                <w:spacing w:val="1"/>
                <w:w w:val="99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en-US"/>
              </w:rPr>
              <w:t>)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 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24DB7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ud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ials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B97EBD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5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gn</w:t>
            </w:r>
            <w:r w:rsidRPr="00724DB7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53112B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j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t/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/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por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izz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715D52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175FD0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175FD0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x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175FD0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384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724DB7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-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</w:t>
            </w:r>
            <w:r w:rsidRPr="00724DB7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8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oad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</w:rPr>
              <w:t>1</w:t>
            </w:r>
            <w:r w:rsidR="00715D52">
              <w:rPr>
                <w:rFonts w:ascii="Times New Roman" w:hAnsi="Times New Roman" w:cs="Times New Roman"/>
              </w:rPr>
              <w:t>65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6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a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d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/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(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</w:rPr>
              <w:t>5.</w:t>
            </w:r>
            <w:r w:rsidR="00715D52">
              <w:rPr>
                <w:rFonts w:ascii="Times New Roman" w:hAnsi="Times New Roman" w:cs="Times New Roman"/>
              </w:rPr>
              <w:t>5</w:t>
            </w:r>
          </w:p>
        </w:tc>
      </w:tr>
      <w:tr w:rsidR="003223C8" w:rsidRPr="00724DB7" w:rsidTr="00CC24B9">
        <w:trPr>
          <w:gridAfter w:val="3"/>
          <w:wAfter w:w="12838" w:type="dxa"/>
          <w:trHeight w:hRule="exact" w:val="408"/>
        </w:trPr>
        <w:tc>
          <w:tcPr>
            <w:tcW w:w="756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3223C8" w:rsidP="00CC24B9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C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724DB7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24DB7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t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h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Cou</w:t>
            </w:r>
            <w:r w:rsidRPr="00724DB7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</w:t>
            </w:r>
            <w:r w:rsidRPr="00724D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3C8" w:rsidRPr="00724DB7" w:rsidRDefault="00C448DF" w:rsidP="00CC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572BF" w:rsidRPr="00724DB7" w:rsidRDefault="00E572B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572BF" w:rsidRPr="00724DB7" w:rsidSect="00E57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FDB"/>
    <w:multiLevelType w:val="hybridMultilevel"/>
    <w:tmpl w:val="D2EC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42AB9"/>
    <w:multiLevelType w:val="multilevel"/>
    <w:tmpl w:val="638A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hyphenationZone w:val="425"/>
  <w:characterSpacingControl w:val="doNotCompress"/>
  <w:compat>
    <w:useFELayout/>
  </w:compat>
  <w:rsids>
    <w:rsidRoot w:val="00547565"/>
    <w:rsid w:val="00020071"/>
    <w:rsid w:val="000526D9"/>
    <w:rsid w:val="00065C31"/>
    <w:rsid w:val="00085B0E"/>
    <w:rsid w:val="000A4FC8"/>
    <w:rsid w:val="00175FD0"/>
    <w:rsid w:val="001763BF"/>
    <w:rsid w:val="002007C1"/>
    <w:rsid w:val="00232482"/>
    <w:rsid w:val="002E77DC"/>
    <w:rsid w:val="002F391D"/>
    <w:rsid w:val="003223C8"/>
    <w:rsid w:val="00345D5F"/>
    <w:rsid w:val="003D0712"/>
    <w:rsid w:val="003E1AD6"/>
    <w:rsid w:val="003E60AF"/>
    <w:rsid w:val="003F0CBC"/>
    <w:rsid w:val="00416C1B"/>
    <w:rsid w:val="00454933"/>
    <w:rsid w:val="00455E68"/>
    <w:rsid w:val="004B02A3"/>
    <w:rsid w:val="0053112B"/>
    <w:rsid w:val="00547565"/>
    <w:rsid w:val="005556E0"/>
    <w:rsid w:val="005D3F32"/>
    <w:rsid w:val="005F34DF"/>
    <w:rsid w:val="006328AD"/>
    <w:rsid w:val="006925C6"/>
    <w:rsid w:val="00715D52"/>
    <w:rsid w:val="00724DB7"/>
    <w:rsid w:val="007769D0"/>
    <w:rsid w:val="007A3DF1"/>
    <w:rsid w:val="00820806"/>
    <w:rsid w:val="0082219A"/>
    <w:rsid w:val="00833B52"/>
    <w:rsid w:val="008422F0"/>
    <w:rsid w:val="009552D2"/>
    <w:rsid w:val="00962BCA"/>
    <w:rsid w:val="00981D32"/>
    <w:rsid w:val="009B091B"/>
    <w:rsid w:val="009B2BA6"/>
    <w:rsid w:val="00A176D3"/>
    <w:rsid w:val="00A82CCF"/>
    <w:rsid w:val="00AD2291"/>
    <w:rsid w:val="00B03C49"/>
    <w:rsid w:val="00B97EBD"/>
    <w:rsid w:val="00BD4875"/>
    <w:rsid w:val="00C248CD"/>
    <w:rsid w:val="00C448DF"/>
    <w:rsid w:val="00C55E3A"/>
    <w:rsid w:val="00CC24B9"/>
    <w:rsid w:val="00CE4EB8"/>
    <w:rsid w:val="00D941EF"/>
    <w:rsid w:val="00DA732A"/>
    <w:rsid w:val="00E572BF"/>
    <w:rsid w:val="00EC20D4"/>
    <w:rsid w:val="00ED181D"/>
    <w:rsid w:val="00F071DE"/>
    <w:rsid w:val="00F30A45"/>
    <w:rsid w:val="00F457DD"/>
    <w:rsid w:val="00F94C5D"/>
    <w:rsid w:val="00FB7A97"/>
    <w:rsid w:val="00FD32EB"/>
    <w:rsid w:val="00FE7652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5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BF"/>
    <w:rPr>
      <w:rFonts w:ascii="Lucida Grande" w:hAnsi="Lucida Grande" w:cs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A732A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65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3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BF"/>
    <w:rPr>
      <w:rFonts w:ascii="Lucida Grande" w:hAnsi="Lucida Grande" w:cs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A732A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AKPINAR</dc:creator>
  <cp:lastModifiedBy>ben</cp:lastModifiedBy>
  <cp:revision>2</cp:revision>
  <cp:lastPrinted>2015-09-17T07:23:00Z</cp:lastPrinted>
  <dcterms:created xsi:type="dcterms:W3CDTF">2015-11-25T12:27:00Z</dcterms:created>
  <dcterms:modified xsi:type="dcterms:W3CDTF">2015-11-25T12:27:00Z</dcterms:modified>
</cp:coreProperties>
</file>